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EBD0E" w14:textId="744F66ED" w:rsidR="00FF61E7" w:rsidRPr="00A253FE" w:rsidRDefault="00A253FE">
      <w:pPr>
        <w:pStyle w:val="Heading6"/>
        <w:rPr>
          <w:sz w:val="36"/>
          <w:szCs w:val="36"/>
        </w:rPr>
      </w:pPr>
      <w:r w:rsidRPr="00A253FE">
        <w:rPr>
          <w:sz w:val="36"/>
          <w:szCs w:val="36"/>
        </w:rPr>
        <w:t>Telford International Centre</w:t>
      </w:r>
      <w:r w:rsidR="008C4685" w:rsidRPr="00A253FE">
        <w:rPr>
          <w:sz w:val="36"/>
          <w:szCs w:val="36"/>
        </w:rPr>
        <w:t xml:space="preserve"> – </w:t>
      </w:r>
      <w:r w:rsidRPr="00A253FE">
        <w:rPr>
          <w:sz w:val="36"/>
          <w:szCs w:val="36"/>
        </w:rPr>
        <w:t>Delivery Instruction</w:t>
      </w:r>
    </w:p>
    <w:p w14:paraId="7C47AC08" w14:textId="77777777" w:rsidR="00FF61E7" w:rsidRPr="00C67EEE" w:rsidRDefault="00FF61E7">
      <w:pPr>
        <w:rPr>
          <w:rFonts w:ascii="Arial" w:hAnsi="Arial" w:cs="Arial"/>
          <w:sz w:val="36"/>
          <w:szCs w:val="3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012"/>
        <w:gridCol w:w="4136"/>
        <w:gridCol w:w="4565"/>
      </w:tblGrid>
      <w:tr w:rsidR="00FF61E7" w:rsidRPr="00C67EEE" w14:paraId="518070A6" w14:textId="77777777" w:rsidTr="00CF17A7">
        <w:trPr>
          <w:jc w:val="center"/>
        </w:trPr>
        <w:tc>
          <w:tcPr>
            <w:tcW w:w="6012" w:type="dxa"/>
          </w:tcPr>
          <w:p w14:paraId="649FA91D" w14:textId="00B73CF3" w:rsidR="00FF61E7" w:rsidRPr="00C67EEE" w:rsidRDefault="00C67EEE" w:rsidP="00817EC6">
            <w:pPr>
              <w:rPr>
                <w:rFonts w:ascii="Arial" w:hAnsi="Arial" w:cs="Arial"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Company Name</w:t>
            </w:r>
          </w:p>
          <w:p w14:paraId="5C27A143" w14:textId="77777777" w:rsidR="00FF61E7" w:rsidRPr="00C67EEE" w:rsidRDefault="00FF61E7" w:rsidP="00817EC6">
            <w:pPr>
              <w:rPr>
                <w:rFonts w:ascii="Arial" w:hAnsi="Arial" w:cs="Arial"/>
                <w:sz w:val="36"/>
                <w:szCs w:val="36"/>
              </w:rPr>
            </w:pPr>
          </w:p>
          <w:p w14:paraId="77627E79" w14:textId="77777777" w:rsidR="00FF61E7" w:rsidRPr="00C67EEE" w:rsidRDefault="00FF61E7" w:rsidP="00817EC6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4136" w:type="dxa"/>
          </w:tcPr>
          <w:p w14:paraId="189AE0D2" w14:textId="602BF1C9" w:rsidR="00FF61E7" w:rsidRPr="00C67EEE" w:rsidRDefault="00C67EEE" w:rsidP="00817EC6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Contact Name</w:t>
            </w:r>
          </w:p>
        </w:tc>
        <w:tc>
          <w:tcPr>
            <w:tcW w:w="4565" w:type="dxa"/>
          </w:tcPr>
          <w:p w14:paraId="08AF8B52" w14:textId="21557909" w:rsidR="00FF61E7" w:rsidRPr="00C67EEE" w:rsidRDefault="00C67EEE" w:rsidP="00817EC6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Contact No</w:t>
            </w:r>
          </w:p>
        </w:tc>
      </w:tr>
      <w:tr w:rsidR="00CF17A7" w:rsidRPr="00C67EEE" w14:paraId="53C70614" w14:textId="77777777" w:rsidTr="00CF17A7">
        <w:trPr>
          <w:trHeight w:val="2553"/>
          <w:jc w:val="center"/>
        </w:trPr>
        <w:tc>
          <w:tcPr>
            <w:tcW w:w="6012" w:type="dxa"/>
            <w:vMerge w:val="restart"/>
          </w:tcPr>
          <w:p w14:paraId="476E826C" w14:textId="1790139B" w:rsidR="00CF17A7" w:rsidRPr="00C67EEE" w:rsidRDefault="00C67EEE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Delivery Address</w:t>
            </w:r>
          </w:p>
          <w:p w14:paraId="6B9C397F" w14:textId="77777777" w:rsidR="00CF17A7" w:rsidRPr="00C67EEE" w:rsidRDefault="00CF17A7" w:rsidP="00A253FE">
            <w:pPr>
              <w:pStyle w:val="Heading4"/>
              <w:rPr>
                <w:b w:val="0"/>
                <w:sz w:val="44"/>
                <w:szCs w:val="36"/>
              </w:rPr>
            </w:pPr>
          </w:p>
          <w:p w14:paraId="6356B818" w14:textId="77777777" w:rsidR="00CF17A7" w:rsidRPr="00C67EEE" w:rsidRDefault="00CF17A7" w:rsidP="00A253FE">
            <w:pPr>
              <w:pStyle w:val="Heading4"/>
              <w:rPr>
                <w:b w:val="0"/>
                <w:sz w:val="44"/>
                <w:szCs w:val="36"/>
              </w:rPr>
            </w:pPr>
            <w:r w:rsidRPr="00C67EEE">
              <w:rPr>
                <w:b w:val="0"/>
                <w:sz w:val="44"/>
                <w:szCs w:val="36"/>
              </w:rPr>
              <w:t>Telford International Centre</w:t>
            </w:r>
          </w:p>
          <w:p w14:paraId="10E14D69" w14:textId="6EF9ED8D" w:rsidR="00CF17A7" w:rsidRPr="00C67EEE" w:rsidRDefault="00C00834" w:rsidP="00A253FE">
            <w:pPr>
              <w:rPr>
                <w:rFonts w:ascii="Arial" w:hAnsi="Arial" w:cs="Arial"/>
                <w:sz w:val="44"/>
                <w:szCs w:val="36"/>
                <w:shd w:val="clear" w:color="auto" w:fill="FFFFFF"/>
              </w:rPr>
            </w:pPr>
            <w:r>
              <w:rPr>
                <w:rFonts w:ascii="Arial" w:hAnsi="Arial" w:cs="Arial"/>
                <w:sz w:val="44"/>
                <w:szCs w:val="36"/>
                <w:shd w:val="clear" w:color="auto" w:fill="FFFFFF"/>
              </w:rPr>
              <w:t>International Way</w:t>
            </w:r>
          </w:p>
          <w:p w14:paraId="2E635CB5" w14:textId="77777777" w:rsidR="00CF17A7" w:rsidRPr="00C67EEE" w:rsidRDefault="00CF17A7" w:rsidP="00A253FE">
            <w:pPr>
              <w:rPr>
                <w:rFonts w:ascii="Arial" w:hAnsi="Arial" w:cs="Arial"/>
                <w:sz w:val="44"/>
                <w:szCs w:val="36"/>
                <w:shd w:val="clear" w:color="auto" w:fill="FFFFFF"/>
              </w:rPr>
            </w:pPr>
            <w:r w:rsidRPr="00C67EEE">
              <w:rPr>
                <w:rFonts w:ascii="Arial" w:hAnsi="Arial" w:cs="Arial"/>
                <w:sz w:val="44"/>
                <w:szCs w:val="36"/>
                <w:shd w:val="clear" w:color="auto" w:fill="FFFFFF"/>
              </w:rPr>
              <w:t>Telford</w:t>
            </w:r>
          </w:p>
          <w:p w14:paraId="34E861FF" w14:textId="77777777" w:rsidR="00CF17A7" w:rsidRPr="00C67EEE" w:rsidRDefault="00CF17A7" w:rsidP="00A253FE">
            <w:pPr>
              <w:rPr>
                <w:rFonts w:ascii="Arial" w:hAnsi="Arial" w:cs="Arial"/>
                <w:sz w:val="44"/>
                <w:szCs w:val="36"/>
                <w:shd w:val="clear" w:color="auto" w:fill="FFFFFF"/>
              </w:rPr>
            </w:pPr>
            <w:r w:rsidRPr="00C67EEE">
              <w:rPr>
                <w:rFonts w:ascii="Arial" w:hAnsi="Arial" w:cs="Arial"/>
                <w:sz w:val="44"/>
                <w:szCs w:val="36"/>
                <w:shd w:val="clear" w:color="auto" w:fill="FFFFFF"/>
              </w:rPr>
              <w:t>Shropshire</w:t>
            </w:r>
          </w:p>
          <w:p w14:paraId="52045019" w14:textId="77777777" w:rsidR="00CF17A7" w:rsidRPr="00C67EEE" w:rsidRDefault="00CF17A7" w:rsidP="00A253FE">
            <w:pPr>
              <w:rPr>
                <w:rFonts w:ascii="Arial" w:hAnsi="Arial" w:cs="Arial"/>
                <w:sz w:val="44"/>
                <w:szCs w:val="36"/>
                <w:shd w:val="clear" w:color="auto" w:fill="FFFFFF"/>
              </w:rPr>
            </w:pPr>
            <w:r w:rsidRPr="00C67EEE">
              <w:rPr>
                <w:rFonts w:ascii="Arial" w:hAnsi="Arial" w:cs="Arial"/>
                <w:sz w:val="44"/>
                <w:szCs w:val="36"/>
                <w:shd w:val="clear" w:color="auto" w:fill="FFFFFF"/>
              </w:rPr>
              <w:t>TF3 4JH</w:t>
            </w:r>
          </w:p>
        </w:tc>
        <w:tc>
          <w:tcPr>
            <w:tcW w:w="4136" w:type="dxa"/>
          </w:tcPr>
          <w:p w14:paraId="0A81AE78" w14:textId="2ABE1652" w:rsidR="00CF17A7" w:rsidRPr="00C67EEE" w:rsidRDefault="00C67EEE" w:rsidP="00CF17A7">
            <w:pPr>
              <w:rPr>
                <w:rFonts w:ascii="Arial" w:hAnsi="Arial" w:cs="Arial"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Name Of The Event</w:t>
            </w:r>
          </w:p>
        </w:tc>
        <w:tc>
          <w:tcPr>
            <w:tcW w:w="4565" w:type="dxa"/>
          </w:tcPr>
          <w:p w14:paraId="2C0EEDD6" w14:textId="7D7D3497" w:rsidR="00CF17A7" w:rsidRPr="00C67EEE" w:rsidRDefault="00C67EEE" w:rsidP="00CF17A7">
            <w:pPr>
              <w:rPr>
                <w:rFonts w:ascii="Arial" w:hAnsi="Arial" w:cs="Arial"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Date Of The Event</w:t>
            </w:r>
          </w:p>
        </w:tc>
      </w:tr>
      <w:tr w:rsidR="00CF17A7" w:rsidRPr="00C67EEE" w14:paraId="7257D2B8" w14:textId="77777777" w:rsidTr="00CF17A7">
        <w:trPr>
          <w:trHeight w:val="2552"/>
          <w:jc w:val="center"/>
        </w:trPr>
        <w:tc>
          <w:tcPr>
            <w:tcW w:w="6012" w:type="dxa"/>
            <w:vMerge/>
          </w:tcPr>
          <w:p w14:paraId="15411738" w14:textId="77777777" w:rsidR="00CF17A7" w:rsidRPr="00C67EEE" w:rsidRDefault="00CF17A7">
            <w:pPr>
              <w:rPr>
                <w:rFonts w:ascii="Arial" w:hAnsi="Arial" w:cs="Arial"/>
                <w:b/>
                <w:sz w:val="36"/>
                <w:szCs w:val="36"/>
              </w:rPr>
            </w:pPr>
          </w:p>
        </w:tc>
        <w:tc>
          <w:tcPr>
            <w:tcW w:w="4136" w:type="dxa"/>
          </w:tcPr>
          <w:p w14:paraId="7D246CAC" w14:textId="1060E36E" w:rsidR="00CF17A7" w:rsidRPr="00C67EEE" w:rsidRDefault="00C67EEE" w:rsidP="00CF17A7">
            <w:pPr>
              <w:rPr>
                <w:rFonts w:ascii="Arial" w:hAnsi="Arial" w:cs="Arial"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Stand No. / Location</w:t>
            </w:r>
          </w:p>
        </w:tc>
        <w:tc>
          <w:tcPr>
            <w:tcW w:w="4565" w:type="dxa"/>
          </w:tcPr>
          <w:p w14:paraId="7969FE90" w14:textId="56745D85" w:rsidR="00CF17A7" w:rsidRPr="00C67EEE" w:rsidRDefault="00C67EEE" w:rsidP="00157294">
            <w:pPr>
              <w:rPr>
                <w:rFonts w:ascii="Arial" w:hAnsi="Arial" w:cs="Arial"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No. Items In Consignment</w:t>
            </w:r>
          </w:p>
        </w:tc>
      </w:tr>
      <w:tr w:rsidR="00FF61E7" w:rsidRPr="00C67EEE" w14:paraId="67442A82" w14:textId="77777777" w:rsidTr="00883326">
        <w:trPr>
          <w:jc w:val="center"/>
        </w:trPr>
        <w:tc>
          <w:tcPr>
            <w:tcW w:w="14713" w:type="dxa"/>
            <w:gridSpan w:val="3"/>
          </w:tcPr>
          <w:p w14:paraId="2E3BD927" w14:textId="449C8013" w:rsidR="00FF61E7" w:rsidRPr="00C67EEE" w:rsidRDefault="00C67EEE">
            <w:pPr>
              <w:pStyle w:val="Heading4"/>
              <w:rPr>
                <w:sz w:val="36"/>
                <w:szCs w:val="36"/>
              </w:rPr>
            </w:pPr>
            <w:r w:rsidRPr="00C67EEE">
              <w:rPr>
                <w:sz w:val="36"/>
                <w:szCs w:val="36"/>
              </w:rPr>
              <w:t>Special Instructions</w:t>
            </w:r>
          </w:p>
          <w:p w14:paraId="49066DD5" w14:textId="77777777" w:rsidR="00D9515E" w:rsidRPr="00C67EEE" w:rsidRDefault="00D9515E">
            <w:pPr>
              <w:rPr>
                <w:rFonts w:ascii="Arial" w:hAnsi="Arial" w:cs="Arial"/>
                <w:sz w:val="36"/>
                <w:szCs w:val="36"/>
              </w:rPr>
            </w:pPr>
          </w:p>
          <w:p w14:paraId="16B054DB" w14:textId="77777777" w:rsidR="00817EC6" w:rsidRPr="00C67EEE" w:rsidRDefault="00817EC6">
            <w:pPr>
              <w:rPr>
                <w:rFonts w:ascii="Arial" w:hAnsi="Arial" w:cs="Arial"/>
                <w:sz w:val="36"/>
                <w:szCs w:val="36"/>
              </w:rPr>
            </w:pPr>
          </w:p>
          <w:p w14:paraId="05B40C2F" w14:textId="77777777" w:rsidR="00FF61E7" w:rsidRPr="00C67EEE" w:rsidRDefault="00FF61E7">
            <w:pPr>
              <w:rPr>
                <w:rFonts w:ascii="Arial" w:hAnsi="Arial" w:cs="Arial"/>
                <w:sz w:val="36"/>
                <w:szCs w:val="36"/>
              </w:rPr>
            </w:pPr>
          </w:p>
        </w:tc>
      </w:tr>
    </w:tbl>
    <w:p w14:paraId="3D1FA959" w14:textId="63DDB437" w:rsidR="00FF61E7" w:rsidRPr="00C67EEE" w:rsidRDefault="008C4685">
      <w:pPr>
        <w:rPr>
          <w:rFonts w:ascii="Arial" w:hAnsi="Arial" w:cs="Arial"/>
          <w:sz w:val="32"/>
          <w:szCs w:val="32"/>
        </w:rPr>
      </w:pPr>
      <w:r w:rsidRPr="00C67EEE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56704" behindDoc="0" locked="0" layoutInCell="1" allowOverlap="1" wp14:anchorId="5AE195ED" wp14:editId="4B579765">
            <wp:simplePos x="0" y="0"/>
            <wp:positionH relativeFrom="column">
              <wp:posOffset>-624205</wp:posOffset>
            </wp:positionH>
            <wp:positionV relativeFrom="paragraph">
              <wp:posOffset>7950835</wp:posOffset>
            </wp:positionV>
            <wp:extent cx="10711180" cy="622300"/>
            <wp:effectExtent l="0" t="0" r="0" b="6350"/>
            <wp:wrapNone/>
            <wp:docPr id="2" name="Picture 2" descr="horizontal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orizontal banne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11180" cy="622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B0994C" w14:textId="7ECBE4BE" w:rsidR="00FF61E7" w:rsidRPr="00C67EEE" w:rsidRDefault="008C4685" w:rsidP="007B57DB">
      <w:pPr>
        <w:jc w:val="center"/>
        <w:rPr>
          <w:rFonts w:ascii="Arial" w:hAnsi="Arial" w:cs="Arial"/>
          <w:sz w:val="32"/>
          <w:szCs w:val="32"/>
        </w:rPr>
      </w:pPr>
      <w:r w:rsidRPr="00C67EEE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57728" behindDoc="0" locked="0" layoutInCell="1" allowOverlap="1" wp14:anchorId="3F305B8F" wp14:editId="6F133984">
            <wp:simplePos x="0" y="0"/>
            <wp:positionH relativeFrom="column">
              <wp:posOffset>-471805</wp:posOffset>
            </wp:positionH>
            <wp:positionV relativeFrom="paragraph">
              <wp:posOffset>7854950</wp:posOffset>
            </wp:positionV>
            <wp:extent cx="10711180" cy="622300"/>
            <wp:effectExtent l="0" t="0" r="0" b="6350"/>
            <wp:wrapNone/>
            <wp:docPr id="3" name="Picture 3" descr="horizontal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orizontal banne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11180" cy="622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67EEE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55680" behindDoc="0" locked="0" layoutInCell="1" allowOverlap="1" wp14:anchorId="43B984C2" wp14:editId="3F26F1B3">
            <wp:simplePos x="0" y="0"/>
            <wp:positionH relativeFrom="column">
              <wp:posOffset>-776605</wp:posOffset>
            </wp:positionH>
            <wp:positionV relativeFrom="paragraph">
              <wp:posOffset>7550150</wp:posOffset>
            </wp:positionV>
            <wp:extent cx="10711180" cy="622300"/>
            <wp:effectExtent l="0" t="0" r="0" b="6350"/>
            <wp:wrapNone/>
            <wp:docPr id="1" name="Picture 1" descr="horizontal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orizontal banne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11180" cy="622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F5A38B" w14:textId="77777777" w:rsidR="00817EC6" w:rsidRPr="00C67EEE" w:rsidRDefault="00817EC6">
      <w:pPr>
        <w:rPr>
          <w:rFonts w:ascii="Arial" w:hAnsi="Arial" w:cs="Arial"/>
          <w:sz w:val="32"/>
          <w:szCs w:val="32"/>
        </w:rPr>
      </w:pPr>
    </w:p>
    <w:p w14:paraId="298FE869" w14:textId="21B08707" w:rsidR="008C4685" w:rsidRPr="00A253FE" w:rsidRDefault="00A253FE" w:rsidP="008C4685">
      <w:pPr>
        <w:pStyle w:val="Heading6"/>
        <w:rPr>
          <w:sz w:val="36"/>
          <w:szCs w:val="36"/>
        </w:rPr>
      </w:pPr>
      <w:r w:rsidRPr="00A253FE">
        <w:rPr>
          <w:sz w:val="36"/>
          <w:szCs w:val="36"/>
        </w:rPr>
        <w:lastRenderedPageBreak/>
        <w:t>Telford International Centre</w:t>
      </w:r>
      <w:r w:rsidR="008C4685" w:rsidRPr="00A253FE">
        <w:rPr>
          <w:sz w:val="36"/>
          <w:szCs w:val="36"/>
        </w:rPr>
        <w:t xml:space="preserve"> – </w:t>
      </w:r>
      <w:r>
        <w:rPr>
          <w:sz w:val="36"/>
          <w:szCs w:val="36"/>
        </w:rPr>
        <w:t>Collection Instruction</w:t>
      </w:r>
    </w:p>
    <w:p w14:paraId="10D3D79E" w14:textId="77777777" w:rsidR="00FF61E7" w:rsidRPr="00C67EEE" w:rsidRDefault="00FF61E7">
      <w:pPr>
        <w:rPr>
          <w:rFonts w:ascii="Arial" w:hAnsi="Arial" w:cs="Arial"/>
          <w:sz w:val="36"/>
          <w:szCs w:val="3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04"/>
        <w:gridCol w:w="3686"/>
        <w:gridCol w:w="4536"/>
      </w:tblGrid>
      <w:tr w:rsidR="008C4685" w:rsidRPr="00C67EEE" w14:paraId="3AE8A8BA" w14:textId="77777777" w:rsidTr="00883326">
        <w:trPr>
          <w:jc w:val="center"/>
        </w:trPr>
        <w:tc>
          <w:tcPr>
            <w:tcW w:w="6504" w:type="dxa"/>
          </w:tcPr>
          <w:p w14:paraId="2A038937" w14:textId="60EB5AAD" w:rsidR="008C4685" w:rsidRPr="00C67EEE" w:rsidRDefault="00C67EEE" w:rsidP="005C7DE2">
            <w:pPr>
              <w:rPr>
                <w:rFonts w:ascii="Arial" w:hAnsi="Arial" w:cs="Arial"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Company Name</w:t>
            </w:r>
          </w:p>
          <w:p w14:paraId="64B3BB06" w14:textId="77777777" w:rsidR="008C4685" w:rsidRPr="00C67EEE" w:rsidRDefault="008C4685" w:rsidP="005C7DE2">
            <w:pPr>
              <w:rPr>
                <w:rFonts w:ascii="Arial" w:hAnsi="Arial" w:cs="Arial"/>
                <w:sz w:val="36"/>
                <w:szCs w:val="36"/>
              </w:rPr>
            </w:pPr>
          </w:p>
          <w:p w14:paraId="5E1AD049" w14:textId="77777777" w:rsidR="008C4685" w:rsidRPr="00C67EEE" w:rsidRDefault="008C4685" w:rsidP="005C7DE2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686" w:type="dxa"/>
          </w:tcPr>
          <w:p w14:paraId="45B56B11" w14:textId="3E5A95E1" w:rsidR="008C4685" w:rsidRPr="00C67EEE" w:rsidRDefault="00C67EEE" w:rsidP="005C7DE2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Stand No / Location</w:t>
            </w:r>
          </w:p>
        </w:tc>
        <w:tc>
          <w:tcPr>
            <w:tcW w:w="4536" w:type="dxa"/>
          </w:tcPr>
          <w:p w14:paraId="5BD95041" w14:textId="64D06824" w:rsidR="008C4685" w:rsidRPr="00C67EEE" w:rsidRDefault="00C67EEE" w:rsidP="005C7DE2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Contact No</w:t>
            </w:r>
          </w:p>
        </w:tc>
      </w:tr>
      <w:tr w:rsidR="00883326" w:rsidRPr="00C67EEE" w14:paraId="44BD319D" w14:textId="77777777" w:rsidTr="00883326">
        <w:trPr>
          <w:jc w:val="center"/>
        </w:trPr>
        <w:tc>
          <w:tcPr>
            <w:tcW w:w="6504" w:type="dxa"/>
          </w:tcPr>
          <w:p w14:paraId="0A9DBC9E" w14:textId="2DE09516" w:rsidR="00883326" w:rsidRPr="00C67EEE" w:rsidRDefault="00C67EEE" w:rsidP="005C7DE2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Name Of The Event Attended</w:t>
            </w:r>
          </w:p>
          <w:p w14:paraId="6059B317" w14:textId="77777777" w:rsidR="00883326" w:rsidRPr="00C67EEE" w:rsidRDefault="00883326" w:rsidP="005C7DE2">
            <w:pPr>
              <w:rPr>
                <w:rFonts w:ascii="Arial" w:hAnsi="Arial" w:cs="Arial"/>
                <w:sz w:val="36"/>
                <w:szCs w:val="36"/>
              </w:rPr>
            </w:pPr>
          </w:p>
          <w:p w14:paraId="6C38744F" w14:textId="77777777" w:rsidR="00883326" w:rsidRPr="00C67EEE" w:rsidRDefault="00883326" w:rsidP="005C7DE2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3686" w:type="dxa"/>
          </w:tcPr>
          <w:p w14:paraId="4CD2FDAC" w14:textId="51FB40C7" w:rsidR="00883326" w:rsidRPr="00C67EEE" w:rsidRDefault="00C67EEE" w:rsidP="005C7DE2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Date Of Collection</w:t>
            </w:r>
          </w:p>
          <w:p w14:paraId="555A9CCE" w14:textId="77777777" w:rsidR="00883326" w:rsidRPr="00C67EEE" w:rsidRDefault="00883326" w:rsidP="005C7DE2">
            <w:pPr>
              <w:rPr>
                <w:rFonts w:ascii="Arial" w:hAnsi="Arial" w:cs="Arial"/>
                <w:sz w:val="36"/>
                <w:szCs w:val="36"/>
              </w:rPr>
            </w:pPr>
          </w:p>
        </w:tc>
        <w:tc>
          <w:tcPr>
            <w:tcW w:w="4536" w:type="dxa"/>
          </w:tcPr>
          <w:p w14:paraId="103E6534" w14:textId="6BD363B1" w:rsidR="00883326" w:rsidRPr="00C67EEE" w:rsidRDefault="00C67EEE" w:rsidP="005C7DE2">
            <w:pPr>
              <w:rPr>
                <w:rFonts w:ascii="Arial" w:hAnsi="Arial" w:cs="Arial"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No. Items In Consignment</w:t>
            </w:r>
          </w:p>
        </w:tc>
      </w:tr>
      <w:tr w:rsidR="008C4685" w:rsidRPr="00C67EEE" w14:paraId="0F52B0DB" w14:textId="77777777" w:rsidTr="00883326">
        <w:trPr>
          <w:jc w:val="center"/>
        </w:trPr>
        <w:tc>
          <w:tcPr>
            <w:tcW w:w="6504" w:type="dxa"/>
          </w:tcPr>
          <w:p w14:paraId="292536F1" w14:textId="04B9809A" w:rsidR="008C4685" w:rsidRPr="00C67EEE" w:rsidRDefault="00C67EEE" w:rsidP="005C7DE2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Collection Address</w:t>
            </w:r>
          </w:p>
          <w:p w14:paraId="13B98C67" w14:textId="77777777" w:rsidR="008C4685" w:rsidRPr="00C67EEE" w:rsidRDefault="008C4685" w:rsidP="005C7DE2">
            <w:pPr>
              <w:rPr>
                <w:rFonts w:ascii="Arial" w:hAnsi="Arial" w:cs="Arial"/>
                <w:sz w:val="36"/>
                <w:szCs w:val="36"/>
              </w:rPr>
            </w:pPr>
          </w:p>
          <w:p w14:paraId="504BFE85" w14:textId="77777777" w:rsidR="008C4685" w:rsidRPr="00A253FE" w:rsidRDefault="008C4685" w:rsidP="005C7DE2">
            <w:pPr>
              <w:pStyle w:val="Heading4"/>
              <w:rPr>
                <w:b w:val="0"/>
                <w:sz w:val="44"/>
                <w:szCs w:val="44"/>
              </w:rPr>
            </w:pPr>
            <w:r w:rsidRPr="00A253FE">
              <w:rPr>
                <w:b w:val="0"/>
                <w:sz w:val="44"/>
                <w:szCs w:val="44"/>
              </w:rPr>
              <w:t>Telford International Centre</w:t>
            </w:r>
          </w:p>
          <w:p w14:paraId="0E700983" w14:textId="5C1ED660" w:rsidR="008C4685" w:rsidRPr="00A253FE" w:rsidRDefault="00C00834" w:rsidP="008C4685">
            <w:pPr>
              <w:rPr>
                <w:rFonts w:ascii="Arial" w:hAnsi="Arial" w:cs="Arial"/>
                <w:sz w:val="44"/>
                <w:szCs w:val="44"/>
                <w:shd w:val="clear" w:color="auto" w:fill="FFFFFF"/>
              </w:rPr>
            </w:pPr>
            <w:r>
              <w:rPr>
                <w:rFonts w:ascii="Arial" w:hAnsi="Arial" w:cs="Arial"/>
                <w:sz w:val="44"/>
                <w:szCs w:val="44"/>
                <w:shd w:val="clear" w:color="auto" w:fill="FFFFFF"/>
              </w:rPr>
              <w:t>International Way</w:t>
            </w:r>
          </w:p>
          <w:p w14:paraId="7B29AE38" w14:textId="77777777" w:rsidR="008C4685" w:rsidRPr="00A253FE" w:rsidRDefault="008C4685" w:rsidP="008C4685">
            <w:pPr>
              <w:rPr>
                <w:rFonts w:ascii="Arial" w:hAnsi="Arial" w:cs="Arial"/>
                <w:sz w:val="44"/>
                <w:szCs w:val="44"/>
                <w:shd w:val="clear" w:color="auto" w:fill="FFFFFF"/>
              </w:rPr>
            </w:pPr>
            <w:r w:rsidRPr="00A253FE">
              <w:rPr>
                <w:rFonts w:ascii="Arial" w:hAnsi="Arial" w:cs="Arial"/>
                <w:sz w:val="44"/>
                <w:szCs w:val="44"/>
                <w:shd w:val="clear" w:color="auto" w:fill="FFFFFF"/>
              </w:rPr>
              <w:t>Telford</w:t>
            </w:r>
          </w:p>
          <w:p w14:paraId="090D8D10" w14:textId="77777777" w:rsidR="008C4685" w:rsidRPr="00A253FE" w:rsidRDefault="008C4685" w:rsidP="008C4685">
            <w:pPr>
              <w:rPr>
                <w:rFonts w:ascii="Arial" w:hAnsi="Arial" w:cs="Arial"/>
                <w:sz w:val="44"/>
                <w:szCs w:val="44"/>
                <w:shd w:val="clear" w:color="auto" w:fill="FFFFFF"/>
              </w:rPr>
            </w:pPr>
            <w:r w:rsidRPr="00A253FE">
              <w:rPr>
                <w:rFonts w:ascii="Arial" w:hAnsi="Arial" w:cs="Arial"/>
                <w:sz w:val="44"/>
                <w:szCs w:val="44"/>
                <w:shd w:val="clear" w:color="auto" w:fill="FFFFFF"/>
              </w:rPr>
              <w:t xml:space="preserve">Shropshire </w:t>
            </w:r>
          </w:p>
          <w:p w14:paraId="67E955E2" w14:textId="77777777" w:rsidR="008C4685" w:rsidRPr="00A253FE" w:rsidRDefault="008C4685" w:rsidP="008C4685">
            <w:pPr>
              <w:rPr>
                <w:rFonts w:ascii="Arial" w:hAnsi="Arial" w:cs="Arial"/>
                <w:sz w:val="44"/>
                <w:szCs w:val="44"/>
                <w:shd w:val="clear" w:color="auto" w:fill="FFFFFF"/>
              </w:rPr>
            </w:pPr>
            <w:r w:rsidRPr="00A253FE">
              <w:rPr>
                <w:rFonts w:ascii="Arial" w:hAnsi="Arial" w:cs="Arial"/>
                <w:sz w:val="44"/>
                <w:szCs w:val="44"/>
                <w:shd w:val="clear" w:color="auto" w:fill="FFFFFF"/>
              </w:rPr>
              <w:t>TF3 4JH</w:t>
            </w:r>
          </w:p>
          <w:p w14:paraId="7D90AC58" w14:textId="77777777" w:rsidR="008C4685" w:rsidRPr="00C67EEE" w:rsidRDefault="008C4685" w:rsidP="005C7DE2">
            <w:pPr>
              <w:rPr>
                <w:rFonts w:ascii="Arial" w:hAnsi="Arial" w:cs="Arial"/>
                <w:sz w:val="36"/>
                <w:szCs w:val="36"/>
                <w:shd w:val="clear" w:color="auto" w:fill="FFFFFF"/>
              </w:rPr>
            </w:pPr>
          </w:p>
        </w:tc>
        <w:tc>
          <w:tcPr>
            <w:tcW w:w="8222" w:type="dxa"/>
            <w:gridSpan w:val="2"/>
          </w:tcPr>
          <w:p w14:paraId="3230A5BA" w14:textId="6662A6D6" w:rsidR="008C4685" w:rsidRPr="00C67EEE" w:rsidRDefault="00C67EEE" w:rsidP="008C4685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Delivery Address</w:t>
            </w:r>
          </w:p>
        </w:tc>
      </w:tr>
      <w:tr w:rsidR="008C4685" w:rsidRPr="00C67EEE" w14:paraId="341A892A" w14:textId="77777777" w:rsidTr="00883326">
        <w:trPr>
          <w:jc w:val="center"/>
        </w:trPr>
        <w:tc>
          <w:tcPr>
            <w:tcW w:w="14726" w:type="dxa"/>
            <w:gridSpan w:val="3"/>
          </w:tcPr>
          <w:p w14:paraId="725784B1" w14:textId="080DF19D" w:rsidR="008C4685" w:rsidRPr="00C67EEE" w:rsidRDefault="00C67EEE" w:rsidP="005C7DE2">
            <w:pPr>
              <w:rPr>
                <w:rFonts w:ascii="Arial" w:hAnsi="Arial" w:cs="Arial"/>
                <w:b/>
                <w:sz w:val="36"/>
                <w:szCs w:val="36"/>
              </w:rPr>
            </w:pPr>
            <w:r w:rsidRPr="00C67EEE">
              <w:rPr>
                <w:rFonts w:ascii="Arial" w:hAnsi="Arial" w:cs="Arial"/>
                <w:b/>
                <w:sz w:val="36"/>
                <w:szCs w:val="36"/>
              </w:rPr>
              <w:t>Courier Name</w:t>
            </w:r>
          </w:p>
          <w:p w14:paraId="228A70EA" w14:textId="77777777" w:rsidR="008C4685" w:rsidRPr="00C67EEE" w:rsidRDefault="008C4685" w:rsidP="005C7DE2">
            <w:pPr>
              <w:rPr>
                <w:rFonts w:ascii="Arial" w:hAnsi="Arial" w:cs="Arial"/>
                <w:b/>
                <w:sz w:val="36"/>
                <w:szCs w:val="36"/>
              </w:rPr>
            </w:pPr>
          </w:p>
        </w:tc>
      </w:tr>
    </w:tbl>
    <w:p w14:paraId="790CE706" w14:textId="77777777" w:rsidR="00CF17A7" w:rsidRPr="00C67EEE" w:rsidRDefault="00CF17A7" w:rsidP="00CF17A7">
      <w:pPr>
        <w:jc w:val="center"/>
        <w:rPr>
          <w:rFonts w:ascii="Arial" w:hAnsi="Arial" w:cs="Arial"/>
          <w:sz w:val="28"/>
          <w:szCs w:val="36"/>
        </w:rPr>
      </w:pPr>
    </w:p>
    <w:p w14:paraId="7F07B80D" w14:textId="55B55B8B" w:rsidR="008C4685" w:rsidRPr="00C54175" w:rsidRDefault="00CF17A7" w:rsidP="00CF17A7">
      <w:pPr>
        <w:rPr>
          <w:rFonts w:ascii="Arial" w:hAnsi="Arial" w:cs="Arial"/>
          <w:i/>
          <w:iCs/>
          <w:sz w:val="36"/>
          <w:szCs w:val="36"/>
        </w:rPr>
      </w:pPr>
      <w:r w:rsidRPr="00C54175">
        <w:rPr>
          <w:rFonts w:ascii="Arial" w:hAnsi="Arial" w:cs="Arial"/>
          <w:i/>
          <w:iCs/>
          <w:sz w:val="28"/>
          <w:szCs w:val="36"/>
        </w:rPr>
        <w:t>*Please note all items are left at your own risk</w:t>
      </w:r>
      <w:r w:rsidR="00D86DEC" w:rsidRPr="00C54175">
        <w:rPr>
          <w:rFonts w:ascii="Arial" w:hAnsi="Arial" w:cs="Arial"/>
          <w:i/>
          <w:iCs/>
          <w:sz w:val="28"/>
          <w:szCs w:val="36"/>
        </w:rPr>
        <w:t>,</w:t>
      </w:r>
      <w:r w:rsidR="007B57DB" w:rsidRPr="00C54175">
        <w:rPr>
          <w:rFonts w:ascii="Arial" w:hAnsi="Arial" w:cs="Arial"/>
          <w:i/>
          <w:iCs/>
          <w:sz w:val="28"/>
          <w:szCs w:val="36"/>
        </w:rPr>
        <w:t xml:space="preserve"> Telford</w:t>
      </w:r>
      <w:r w:rsidRPr="00C54175">
        <w:rPr>
          <w:rFonts w:ascii="Arial" w:hAnsi="Arial" w:cs="Arial"/>
          <w:i/>
          <w:iCs/>
          <w:sz w:val="28"/>
          <w:szCs w:val="36"/>
        </w:rPr>
        <w:t xml:space="preserve"> International Centre will not accept responsibility for any losses / damage to </w:t>
      </w:r>
      <w:r w:rsidRPr="00C54175">
        <w:rPr>
          <w:rFonts w:ascii="Arial" w:hAnsi="Arial" w:cs="Arial"/>
          <w:i/>
          <w:iCs/>
          <w:sz w:val="28"/>
          <w:szCs w:val="28"/>
        </w:rPr>
        <w:t>these items*</w:t>
      </w:r>
    </w:p>
    <w:p w14:paraId="662CDA0F" w14:textId="7A57C95E" w:rsidR="008C4685" w:rsidRPr="00C67EEE" w:rsidRDefault="008C4685">
      <w:pPr>
        <w:rPr>
          <w:rFonts w:ascii="Arial" w:hAnsi="Arial" w:cs="Arial"/>
          <w:sz w:val="36"/>
          <w:szCs w:val="36"/>
        </w:rPr>
      </w:pPr>
    </w:p>
    <w:p w14:paraId="61B65DB8" w14:textId="08ECC846" w:rsidR="00FF61E7" w:rsidRPr="00C67EEE" w:rsidRDefault="00FF61E7" w:rsidP="007B57DB">
      <w:pPr>
        <w:jc w:val="center"/>
        <w:rPr>
          <w:rFonts w:ascii="Arial" w:hAnsi="Arial" w:cs="Arial"/>
          <w:sz w:val="32"/>
          <w:szCs w:val="32"/>
        </w:rPr>
      </w:pPr>
    </w:p>
    <w:sectPr w:rsidR="00FF61E7" w:rsidRPr="00C67EEE" w:rsidSect="008C4685">
      <w:footerReference w:type="default" r:id="rId7"/>
      <w:pgSz w:w="16838" w:h="11906" w:orient="landscape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B2EF84" w14:textId="77777777" w:rsidR="00C67EEE" w:rsidRDefault="00C67EEE" w:rsidP="00C67EEE">
      <w:r>
        <w:separator/>
      </w:r>
    </w:p>
  </w:endnote>
  <w:endnote w:type="continuationSeparator" w:id="0">
    <w:p w14:paraId="2F3512AA" w14:textId="77777777" w:rsidR="00C67EEE" w:rsidRDefault="00C67EEE" w:rsidP="00C67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1F3CB" w14:textId="1257C278" w:rsidR="00C67EEE" w:rsidRDefault="00C67EEE">
    <w:pPr>
      <w:pStyle w:val="Footer"/>
    </w:pPr>
    <w:r w:rsidRPr="00C67EEE">
      <w:rPr>
        <w:rFonts w:ascii="Arial" w:hAnsi="Arial" w:cs="Arial"/>
        <w:noProof/>
        <w:lang w:eastAsia="en-GB"/>
      </w:rPr>
      <w:drawing>
        <wp:anchor distT="0" distB="0" distL="114300" distR="114300" simplePos="0" relativeHeight="251658240" behindDoc="1" locked="0" layoutInCell="1" allowOverlap="1" wp14:anchorId="4BCC3249" wp14:editId="5D906E85">
          <wp:simplePos x="0" y="0"/>
          <wp:positionH relativeFrom="column">
            <wp:posOffset>6010748</wp:posOffset>
          </wp:positionH>
          <wp:positionV relativeFrom="paragraph">
            <wp:posOffset>-183500</wp:posOffset>
          </wp:positionV>
          <wp:extent cx="3776345" cy="452755"/>
          <wp:effectExtent l="0" t="0" r="0" b="4445"/>
          <wp:wrapTight wrapText="bothSides">
            <wp:wrapPolygon edited="0">
              <wp:start x="2724" y="0"/>
              <wp:lineTo x="0" y="3635"/>
              <wp:lineTo x="0" y="20903"/>
              <wp:lineTo x="21248" y="20903"/>
              <wp:lineTo x="21466" y="19086"/>
              <wp:lineTo x="21466" y="5453"/>
              <wp:lineTo x="5666" y="0"/>
              <wp:lineTo x="2724" y="0"/>
            </wp:wrapPolygon>
          </wp:wrapTight>
          <wp:docPr id="1601634926" name="Picture 16016349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76345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87A02" w14:textId="77777777" w:rsidR="00C67EEE" w:rsidRDefault="00C67EEE" w:rsidP="00C67EEE">
      <w:r>
        <w:separator/>
      </w:r>
    </w:p>
  </w:footnote>
  <w:footnote w:type="continuationSeparator" w:id="0">
    <w:p w14:paraId="47F33501" w14:textId="77777777" w:rsidR="00C67EEE" w:rsidRDefault="00C67EEE" w:rsidP="00C67E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7AB0"/>
    <w:rsid w:val="00157294"/>
    <w:rsid w:val="0025378F"/>
    <w:rsid w:val="00517CEE"/>
    <w:rsid w:val="00586AFB"/>
    <w:rsid w:val="005B7AB0"/>
    <w:rsid w:val="007B57DB"/>
    <w:rsid w:val="00817EC6"/>
    <w:rsid w:val="00883326"/>
    <w:rsid w:val="008C4685"/>
    <w:rsid w:val="009B2EBB"/>
    <w:rsid w:val="009C645E"/>
    <w:rsid w:val="00A253FE"/>
    <w:rsid w:val="00C00834"/>
    <w:rsid w:val="00C333FD"/>
    <w:rsid w:val="00C54175"/>
    <w:rsid w:val="00C67EEE"/>
    <w:rsid w:val="00CC331D"/>
    <w:rsid w:val="00CF17A7"/>
    <w:rsid w:val="00D86DEC"/>
    <w:rsid w:val="00D9515E"/>
    <w:rsid w:val="00E707EC"/>
    <w:rsid w:val="00FF6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FB53570"/>
  <w15:docId w15:val="{67517E5B-3ADF-4738-AB14-076148E0F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 w:cs="Arial"/>
      <w:sz w:val="32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" w:hAnsi="Arial" w:cs="Arial"/>
      <w:b/>
      <w:bCs/>
      <w:sz w:val="32"/>
      <w:u w:val="single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Arial" w:hAnsi="Arial" w:cs="Arial"/>
      <w:b/>
      <w:bCs/>
      <w:sz w:val="3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rFonts w:ascii="Arial" w:hAnsi="Arial" w:cs="Arial"/>
      <w:b/>
      <w:bCs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rFonts w:ascii="Arial" w:hAnsi="Arial" w:cs="Arial"/>
      <w:b/>
      <w:bCs/>
      <w:sz w:val="2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jc w:val="center"/>
    </w:pPr>
    <w:rPr>
      <w:rFonts w:ascii="Arial" w:hAnsi="Arial" w:cs="Arial"/>
      <w:b/>
      <w:bCs/>
      <w:sz w:val="36"/>
    </w:rPr>
  </w:style>
  <w:style w:type="paragraph" w:styleId="Header">
    <w:name w:val="header"/>
    <w:basedOn w:val="Normal"/>
    <w:link w:val="HeaderChar"/>
    <w:uiPriority w:val="99"/>
    <w:unhideWhenUsed/>
    <w:rsid w:val="00C67EE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7EEE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C67EE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7EEE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F51620C47D3F4CB046B96311EA442D" ma:contentTypeVersion="15" ma:contentTypeDescription="Create a new document." ma:contentTypeScope="" ma:versionID="ce0d713fc07fed8d8b41db656438be94">
  <xsd:schema xmlns:xsd="http://www.w3.org/2001/XMLSchema" xmlns:xs="http://www.w3.org/2001/XMLSchema" xmlns:p="http://schemas.microsoft.com/office/2006/metadata/properties" xmlns:ns2="e6bed965-523c-4023-8d78-af032cd47694" xmlns:ns3="7c6a2e09-cd5a-43b9-95ad-f27dc8263e8e" targetNamespace="http://schemas.microsoft.com/office/2006/metadata/properties" ma:root="true" ma:fieldsID="2dbd9e87cb473a55d3764713046f9b18" ns2:_="" ns3:_="">
    <xsd:import namespace="e6bed965-523c-4023-8d78-af032cd47694"/>
    <xsd:import namespace="7c6a2e09-cd5a-43b9-95ad-f27dc8263e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bed965-523c-4023-8d78-af032cd476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6a720f7c-b663-4697-a928-66c8f8080ff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6a2e09-cd5a-43b9-95ad-f27dc8263e8e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cfefe600-5022-4431-9da1-a50178d25ce5}" ma:internalName="TaxCatchAll" ma:showField="CatchAllData" ma:web="7c6a2e09-cd5a-43b9-95ad-f27dc8263e8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c6a2e09-cd5a-43b9-95ad-f27dc8263e8e" xsi:nil="true"/>
    <lcf76f155ced4ddcb4097134ff3c332f xmlns="e6bed965-523c-4023-8d78-af032cd4769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EFE5D84-6FC4-48FC-94AD-2D11FA441FF8}"/>
</file>

<file path=customXml/itemProps2.xml><?xml version="1.0" encoding="utf-8"?>
<ds:datastoreItem xmlns:ds="http://schemas.openxmlformats.org/officeDocument/2006/customXml" ds:itemID="{CC2565C5-210C-4975-96D3-68931874A903}"/>
</file>

<file path=customXml/itemProps3.xml><?xml version="1.0" encoding="utf-8"?>
<ds:datastoreItem xmlns:ds="http://schemas.openxmlformats.org/officeDocument/2006/customXml" ds:itemID="{6DA9CE27-06BC-434E-A1BD-934A5E29876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113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INSTRUCTIONS FOR DELIVERIES TO THE ICC</vt:lpstr>
    </vt:vector>
  </TitlesOfParts>
  <Company>NEC Group</Company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 FOR DELIVERIES TO THE ICC</dc:title>
  <dc:creator>NEC Group</dc:creator>
  <cp:lastModifiedBy>Ellie Jones</cp:lastModifiedBy>
  <cp:revision>12</cp:revision>
  <cp:lastPrinted>2015-09-22T08:15:00Z</cp:lastPrinted>
  <dcterms:created xsi:type="dcterms:W3CDTF">2015-09-18T13:35:00Z</dcterms:created>
  <dcterms:modified xsi:type="dcterms:W3CDTF">2025-07-15T10:30:00Z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0x01010001F51620C47D3F4CB046B96311EA442D</vt:lpwstr>
  </property>
</Properties>
</file>